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187" w:rsidRPr="00316346" w:rsidRDefault="00316346" w:rsidP="003163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63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highlight w:val="white"/>
        </w:rPr>
        <w:t>МИНИСТЕРСТВО ОБРАЗОВАНИЯ И НАУКИ РОССИЙСКОЙ ФЕДЕРАЦИИ</w:t>
      </w:r>
    </w:p>
    <w:p w:rsidR="00DE2187" w:rsidRPr="00316346" w:rsidRDefault="00316346" w:rsidP="00316346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3163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highlight w:val="white"/>
        </w:rPr>
        <w:t xml:space="preserve">ГОСУДАРСТВЕННЫЙ </w:t>
      </w:r>
      <w:r w:rsidRPr="003163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highlight w:val="white"/>
        </w:rPr>
        <w:t xml:space="preserve">ЭКОНОМИЧЕСКИЙ </w:t>
      </w:r>
      <w:r w:rsidRPr="003163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highlight w:val="white"/>
        </w:rPr>
        <w:t>УНИВЕРСИТЕТ</w:t>
      </w:r>
    </w:p>
    <w:p w:rsidR="00316346" w:rsidRPr="00316346" w:rsidRDefault="00316346" w:rsidP="003163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63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Факультет экономики</w:t>
      </w:r>
    </w:p>
    <w:p w:rsidR="00DE2187" w:rsidRPr="00316346" w:rsidRDefault="00316346" w:rsidP="003163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6346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highlight w:val="white"/>
        </w:rPr>
        <w:t>Кафедра экономических наук</w:t>
      </w:r>
    </w:p>
    <w:p w:rsidR="00DE2187" w:rsidRPr="00316346" w:rsidRDefault="00316346" w:rsidP="00316346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6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6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6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6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E2187" w:rsidRPr="00316346" w:rsidRDefault="00316346" w:rsidP="0031634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КУРСОВАЯ РАБОТА</w:t>
      </w:r>
    </w:p>
    <w:p w:rsidR="00DE2187" w:rsidRPr="00316346" w:rsidRDefault="00316346" w:rsidP="0031634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 дисциплине: </w:t>
      </w: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«</w:t>
      </w: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Сервис Студворк</w:t>
      </w: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»</w:t>
      </w:r>
    </w:p>
    <w:p w:rsidR="00DE2187" w:rsidRPr="00316346" w:rsidRDefault="00316346" w:rsidP="0031634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jdgxs" w:colFirst="0" w:colLast="0"/>
      <w:bookmarkEnd w:id="0"/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 тему: </w:t>
      </w: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«Виды курсовых работ</w:t>
      </w: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»</w:t>
      </w:r>
    </w:p>
    <w:p w:rsidR="00DE2187" w:rsidRPr="00316346" w:rsidRDefault="00316346" w:rsidP="00316346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E2187" w:rsidRPr="00316346" w:rsidRDefault="00316346" w:rsidP="003163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Выполнил:</w:t>
      </w:r>
    </w:p>
    <w:p w:rsidR="00DE2187" w:rsidRPr="00316346" w:rsidRDefault="00316346" w:rsidP="003163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студент 2 курса, гр. 25</w:t>
      </w:r>
    </w:p>
    <w:p w:rsidR="00DE2187" w:rsidRPr="00316346" w:rsidRDefault="00316346" w:rsidP="003163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Внимательный М.А.</w:t>
      </w:r>
    </w:p>
    <w:p w:rsidR="00DE2187" w:rsidRPr="00316346" w:rsidRDefault="00316346" w:rsidP="003163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Руководитель:</w:t>
      </w:r>
    </w:p>
    <w:p w:rsidR="00DE2187" w:rsidRPr="00316346" w:rsidRDefault="00316346" w:rsidP="003163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к. э. н., доц.</w:t>
      </w:r>
    </w:p>
    <w:p w:rsidR="00DE2187" w:rsidRPr="00316346" w:rsidRDefault="00316346" w:rsidP="003163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Экономный П.С.</w:t>
      </w:r>
    </w:p>
    <w:p w:rsidR="00316346" w:rsidRPr="00316346" w:rsidRDefault="00316346" w:rsidP="00316346">
      <w:pPr>
        <w:spacing w:after="240" w:line="36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6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6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6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16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E2187" w:rsidRPr="00316346" w:rsidRDefault="00316346" w:rsidP="0031634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</w:t>
      </w:r>
      <w:r w:rsidRPr="0031634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тудворк, 2017</w:t>
      </w:r>
      <w:bookmarkStart w:id="1" w:name="_GoBack"/>
      <w:bookmarkEnd w:id="1"/>
    </w:p>
    <w:sectPr w:rsidR="00DE2187" w:rsidRPr="0031634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187"/>
    <w:rsid w:val="00316346"/>
    <w:rsid w:val="00D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3200"/>
  <w15:docId w15:val="{AC7B01E8-82A0-4273-8486-1CB85F87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2018-08-20T11:17:00Z</dcterms:created>
  <dcterms:modified xsi:type="dcterms:W3CDTF">2018-08-20T11:20:00Z</dcterms:modified>
</cp:coreProperties>
</file>